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4763" w14:textId="77777777" w:rsidR="00347C39" w:rsidRDefault="00347C39">
      <w:pPr>
        <w:pStyle w:val="Subttulo"/>
        <w:jc w:val="center"/>
        <w:rPr>
          <w:b/>
          <w:color w:val="000000"/>
        </w:rPr>
      </w:pPr>
    </w:p>
    <w:p w14:paraId="5A9988F7" w14:textId="77777777" w:rsidR="00347C39" w:rsidRDefault="00000000" w:rsidP="00503D33">
      <w:pPr>
        <w:pStyle w:val="Subttulo"/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TERMO DE RESPONSABILIDADE</w:t>
      </w:r>
    </w:p>
    <w:p w14:paraId="4F284A11" w14:textId="77777777" w:rsidR="00347C39" w:rsidRDefault="00000000" w:rsidP="00503D33">
      <w:pPr>
        <w:spacing w:after="0" w:line="360" w:lineRule="auto"/>
        <w:jc w:val="center"/>
        <w:rPr>
          <w:b/>
        </w:rPr>
      </w:pPr>
      <w:r>
        <w:rPr>
          <w:b/>
        </w:rPr>
        <w:t>QUINTA DA CASA</w:t>
      </w:r>
    </w:p>
    <w:p w14:paraId="57AE3BF3" w14:textId="77777777" w:rsidR="00347C39" w:rsidRDefault="00347C39" w:rsidP="00503D33">
      <w:pPr>
        <w:spacing w:after="0" w:line="360" w:lineRule="auto"/>
      </w:pPr>
    </w:p>
    <w:p w14:paraId="523EC7F2" w14:textId="6A10F22F" w:rsidR="00347C39" w:rsidRDefault="00000000" w:rsidP="00503D33">
      <w:pPr>
        <w:spacing w:after="0" w:line="360" w:lineRule="auto"/>
        <w:jc w:val="both"/>
      </w:pPr>
      <w:r>
        <w:t xml:space="preserve">Eu, ________________________, portador(a) do CNPJ nº </w:t>
      </w:r>
      <w:r>
        <w:rPr>
          <w:highlight w:val="white"/>
        </w:rPr>
        <w:t>_______________</w:t>
      </w:r>
      <w:r>
        <w:t>, neste ato representado(a) por</w:t>
      </w:r>
      <w:r w:rsidR="00503D33">
        <w:t xml:space="preserve"> </w:t>
      </w:r>
      <w:r>
        <w:rPr>
          <w:highlight w:val="white"/>
        </w:rPr>
        <w:t>__________________________________</w:t>
      </w:r>
      <w:r>
        <w:t xml:space="preserve">, inscrito (a) no CPF nº </w:t>
      </w:r>
      <w:r>
        <w:rPr>
          <w:highlight w:val="white"/>
        </w:rPr>
        <w:t>___________________</w:t>
      </w:r>
      <w:r>
        <w:t xml:space="preserve">, residente e domiciliado(a) na </w:t>
      </w:r>
      <w:r>
        <w:rPr>
          <w:highlight w:val="white"/>
        </w:rPr>
        <w:t xml:space="preserve">______________________, </w:t>
      </w:r>
      <w:r w:rsidR="00503D33">
        <w:rPr>
          <w:highlight w:val="white"/>
        </w:rPr>
        <w:t>c</w:t>
      </w:r>
      <w:r>
        <w:rPr>
          <w:highlight w:val="white"/>
        </w:rPr>
        <w:t>idade</w:t>
      </w:r>
      <w:r w:rsidR="00503D33">
        <w:rPr>
          <w:highlight w:val="white"/>
        </w:rPr>
        <w:t xml:space="preserve"> de Salvador, </w:t>
      </w:r>
      <w:r>
        <w:rPr>
          <w:highlight w:val="white"/>
        </w:rPr>
        <w:t>Bahia</w:t>
      </w:r>
      <w:r w:rsidR="00503D33">
        <w:rPr>
          <w:highlight w:val="white"/>
        </w:rPr>
        <w:t xml:space="preserve">, </w:t>
      </w:r>
      <w:r>
        <w:rPr>
          <w:highlight w:val="white"/>
        </w:rPr>
        <w:t>CEP _____________</w:t>
      </w:r>
      <w:r>
        <w:t xml:space="preserve">, telefone </w:t>
      </w:r>
      <w:r>
        <w:rPr>
          <w:highlight w:val="white"/>
        </w:rPr>
        <w:t>_________________</w:t>
      </w:r>
      <w:r>
        <w:t>, e-mail _______________________</w:t>
      </w:r>
      <w:r>
        <w:rPr>
          <w:highlight w:val="white"/>
        </w:rPr>
        <w:t>,</w:t>
      </w:r>
      <w:r w:rsidR="00503D33">
        <w:rPr>
          <w:highlight w:val="white"/>
        </w:rPr>
        <w:t xml:space="preserve"> </w:t>
      </w:r>
      <w:r>
        <w:t>declaro que recebi nesta data o Teatro Cambará na Casa Rosa, em condições de uso para o</w:t>
      </w:r>
      <w:r w:rsidR="00503D33">
        <w:t xml:space="preserve"> evento</w:t>
      </w:r>
      <w:r>
        <w:t xml:space="preserve"> _______________________. Responsabilizo-me pela sua devida utilização no dia _____________</w:t>
      </w:r>
      <w:r>
        <w:rPr>
          <w:b/>
        </w:rPr>
        <w:t xml:space="preserve">, </w:t>
      </w:r>
      <w:r>
        <w:t>no horário das __</w:t>
      </w:r>
      <w:r w:rsidR="00503D33">
        <w:t>h</w:t>
      </w:r>
      <w:r>
        <w:t>__ às __</w:t>
      </w:r>
      <w:r w:rsidR="00503D33">
        <w:t>h</w:t>
      </w:r>
      <w:r>
        <w:t>__, observando todas as normas de uso e dos equipamentos, comprometendo-me a custear as despesas decorrentes de danos causados durante este período.</w:t>
      </w:r>
    </w:p>
    <w:p w14:paraId="4D89739E" w14:textId="77777777" w:rsidR="00347C39" w:rsidRDefault="00347C39" w:rsidP="00503D33">
      <w:pPr>
        <w:spacing w:after="0" w:line="360" w:lineRule="auto"/>
        <w:jc w:val="both"/>
      </w:pPr>
    </w:p>
    <w:p w14:paraId="2D255309" w14:textId="77777777" w:rsidR="00347C39" w:rsidRDefault="00000000" w:rsidP="00503D33">
      <w:pPr>
        <w:spacing w:after="0" w:line="240" w:lineRule="auto"/>
        <w:rPr>
          <w:b/>
        </w:rPr>
      </w:pPr>
      <w:r>
        <w:rPr>
          <w:b/>
          <w:u w:val="single"/>
        </w:rPr>
        <w:t>CONDIÇÕES DE USO</w:t>
      </w:r>
      <w:r>
        <w:rPr>
          <w:b/>
        </w:rPr>
        <w:t>:</w:t>
      </w:r>
    </w:p>
    <w:p w14:paraId="0BEF438F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Responsabilizar-se por qualquer dano, no Teatro Cambará, durante o uso do espaço;</w:t>
      </w:r>
    </w:p>
    <w:p w14:paraId="74FF7CC5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Não circular em outros espaços da Casa Rosa, além do Teatro;</w:t>
      </w:r>
    </w:p>
    <w:p w14:paraId="086277C6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Não fumar dentro das instalações da Casa Rosa;</w:t>
      </w:r>
    </w:p>
    <w:p w14:paraId="4499911D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rPr>
          <w:color w:val="222222"/>
          <w:highlight w:val="white"/>
        </w:rPr>
        <w:t>Não fazer uso de fogo ou qualquer instrumento que gere fagulha; água; terra; saltos altos que marquem o piso;</w:t>
      </w:r>
    </w:p>
    <w:p w14:paraId="5260E97D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Cumprir, impreterivelmente, os horários previamente combinados;</w:t>
      </w:r>
    </w:p>
    <w:p w14:paraId="6AEA4616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É imprescindível a apresentação da relação dos participantes com nome e RG;</w:t>
      </w:r>
    </w:p>
    <w:p w14:paraId="388FA67D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Na condição de apoio concedido pela Casa Rosa e Prefeitura de Salvador, através da Fundação Gregório de Mattos, é obrigatório o crédito em peças gráficas relacionadas ao projeto com uso das logomarcas em todos os materiais gráficos e de divulgação. A criação destas peças está a cargo da equipe de design da Casa Rosa.</w:t>
      </w:r>
    </w:p>
    <w:p w14:paraId="79F2E3D8" w14:textId="77777777" w:rsidR="00347C39" w:rsidRDefault="00347C39" w:rsidP="00503D33">
      <w:pPr>
        <w:spacing w:after="0" w:line="240" w:lineRule="auto"/>
        <w:ind w:left="720"/>
        <w:jc w:val="both"/>
      </w:pPr>
    </w:p>
    <w:p w14:paraId="761BDEE2" w14:textId="77777777" w:rsidR="00347C39" w:rsidRPr="00503D33" w:rsidRDefault="00000000" w:rsidP="00503D33">
      <w:pPr>
        <w:spacing w:after="0" w:line="240" w:lineRule="auto"/>
        <w:jc w:val="both"/>
        <w:rPr>
          <w:b/>
          <w:u w:val="single"/>
        </w:rPr>
      </w:pPr>
      <w:r w:rsidRPr="00503D33">
        <w:rPr>
          <w:b/>
          <w:u w:val="single"/>
        </w:rPr>
        <w:t>OBSERVAÇÕES:</w:t>
      </w:r>
    </w:p>
    <w:p w14:paraId="26428967" w14:textId="73C2E68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Todo o sistema elétrico da Casa Rosa</w:t>
      </w:r>
      <w:r w:rsidR="00503D33">
        <w:t xml:space="preserve"> </w:t>
      </w:r>
      <w:r>
        <w:t>é de 110V.</w:t>
      </w:r>
    </w:p>
    <w:p w14:paraId="619DED49" w14:textId="77777777" w:rsidR="00347C39" w:rsidRDefault="00000000" w:rsidP="00503D33">
      <w:pPr>
        <w:numPr>
          <w:ilvl w:val="0"/>
          <w:numId w:val="1"/>
        </w:numPr>
        <w:spacing w:after="0" w:line="240" w:lineRule="auto"/>
        <w:jc w:val="both"/>
      </w:pPr>
      <w:r>
        <w:t>A Casa Rosa não possui estacionamento.</w:t>
      </w:r>
    </w:p>
    <w:p w14:paraId="02A5048E" w14:textId="77777777" w:rsidR="00347C39" w:rsidRDefault="00347C39" w:rsidP="00503D33">
      <w:pPr>
        <w:spacing w:after="0" w:line="240" w:lineRule="auto"/>
        <w:ind w:left="720"/>
        <w:jc w:val="both"/>
      </w:pPr>
    </w:p>
    <w:p w14:paraId="0FAC78CE" w14:textId="77777777" w:rsidR="00347C39" w:rsidRDefault="00347C39" w:rsidP="00503D33">
      <w:pPr>
        <w:spacing w:after="0" w:line="240" w:lineRule="auto"/>
        <w:ind w:left="720"/>
        <w:jc w:val="both"/>
      </w:pPr>
    </w:p>
    <w:p w14:paraId="66A339AC" w14:textId="77777777" w:rsidR="00347C39" w:rsidRDefault="00347C39" w:rsidP="00503D33">
      <w:pPr>
        <w:spacing w:after="0" w:line="240" w:lineRule="auto"/>
        <w:jc w:val="center"/>
      </w:pPr>
    </w:p>
    <w:p w14:paraId="1EE86D3A" w14:textId="52ABA428" w:rsidR="00347C39" w:rsidRDefault="00000000" w:rsidP="00503D33">
      <w:pPr>
        <w:spacing w:after="0" w:line="240" w:lineRule="auto"/>
      </w:pPr>
      <w:r>
        <w:t xml:space="preserve">Salvador, </w:t>
      </w:r>
      <w:r w:rsidR="00503D33">
        <w:t>__</w:t>
      </w:r>
      <w:r>
        <w:t xml:space="preserve">__ de __________________ </w:t>
      </w:r>
      <w:proofErr w:type="spellStart"/>
      <w:r>
        <w:t>de</w:t>
      </w:r>
      <w:proofErr w:type="spellEnd"/>
      <w:r>
        <w:t xml:space="preserve"> 2025.</w:t>
      </w:r>
    </w:p>
    <w:p w14:paraId="55B31991" w14:textId="77777777" w:rsidR="00347C39" w:rsidRDefault="00347C39" w:rsidP="00503D33">
      <w:pPr>
        <w:spacing w:after="0" w:line="240" w:lineRule="auto"/>
        <w:jc w:val="center"/>
      </w:pPr>
    </w:p>
    <w:p w14:paraId="52E8C52A" w14:textId="77777777" w:rsidR="00347C39" w:rsidRDefault="00000000" w:rsidP="00503D33">
      <w:pPr>
        <w:spacing w:after="0" w:line="240" w:lineRule="auto"/>
        <w:jc w:val="center"/>
      </w:pPr>
      <w:r>
        <w:t>________________________________________________</w:t>
      </w:r>
    </w:p>
    <w:p w14:paraId="46E0AEE7" w14:textId="77777777" w:rsidR="00347C39" w:rsidRDefault="00000000" w:rsidP="00503D33">
      <w:pPr>
        <w:spacing w:after="0" w:line="240" w:lineRule="auto"/>
        <w:ind w:left="1440" w:firstLine="720"/>
        <w:rPr>
          <w:b/>
          <w:highlight w:val="white"/>
        </w:rPr>
      </w:pPr>
      <w:r>
        <w:rPr>
          <w:b/>
          <w:highlight w:val="white"/>
        </w:rPr>
        <w:t>NOME:</w:t>
      </w:r>
    </w:p>
    <w:p w14:paraId="61F345FF" w14:textId="35C49263" w:rsidR="00347C39" w:rsidRDefault="00000000" w:rsidP="00503D33">
      <w:pPr>
        <w:spacing w:after="0" w:line="240" w:lineRule="auto"/>
        <w:ind w:left="1440" w:firstLine="720"/>
        <w:rPr>
          <w:b/>
          <w:sz w:val="20"/>
          <w:szCs w:val="20"/>
        </w:rPr>
      </w:pPr>
      <w:r>
        <w:rPr>
          <w:b/>
        </w:rPr>
        <w:t>CNPJ:</w:t>
      </w:r>
      <w:bookmarkStart w:id="0" w:name="_heading=h.lxuuwkeubnrz" w:colFirst="0" w:colLast="0"/>
      <w:bookmarkEnd w:id="0"/>
    </w:p>
    <w:sectPr w:rsidR="00347C39" w:rsidSect="00503D33">
      <w:headerReference w:type="default" r:id="rId8"/>
      <w:footerReference w:type="default" r:id="rId9"/>
      <w:pgSz w:w="11906" w:h="16838"/>
      <w:pgMar w:top="1134" w:right="1304" w:bottom="1134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837F" w14:textId="77777777" w:rsidR="00BF0F4B" w:rsidRDefault="00BF0F4B">
      <w:pPr>
        <w:spacing w:after="0" w:line="240" w:lineRule="auto"/>
      </w:pPr>
      <w:r>
        <w:separator/>
      </w:r>
    </w:p>
  </w:endnote>
  <w:endnote w:type="continuationSeparator" w:id="0">
    <w:p w14:paraId="16C8CBA2" w14:textId="77777777" w:rsidR="00BF0F4B" w:rsidRDefault="00BF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9553" w14:textId="77777777" w:rsidR="00347C39" w:rsidRDefault="00347C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2550" w14:textId="77777777" w:rsidR="00BF0F4B" w:rsidRDefault="00BF0F4B">
      <w:pPr>
        <w:spacing w:after="0" w:line="240" w:lineRule="auto"/>
      </w:pPr>
      <w:r>
        <w:separator/>
      </w:r>
    </w:p>
  </w:footnote>
  <w:footnote w:type="continuationSeparator" w:id="0">
    <w:p w14:paraId="3862BE66" w14:textId="77777777" w:rsidR="00BF0F4B" w:rsidRDefault="00BF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1516" w14:textId="77777777" w:rsidR="00347C39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504EAB95" wp14:editId="75195C7A">
          <wp:extent cx="982980" cy="91440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66235"/>
    <w:multiLevelType w:val="multilevel"/>
    <w:tmpl w:val="C9AA2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61101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39"/>
    <w:rsid w:val="00347C39"/>
    <w:rsid w:val="00503D33"/>
    <w:rsid w:val="00BF0F4B"/>
    <w:rsid w:val="00F4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B308"/>
  <w15:docId w15:val="{041E5E1F-5301-4B38-8228-92DA27A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E024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BA6F3F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0831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100"/>
    <w:rPr>
      <w:color w:val="605E5C"/>
      <w:shd w:val="clear" w:color="auto" w:fill="E1DFDD"/>
    </w:r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3L0m7mGu2x9fQ8ZpE4rCpJx5Q==">CgMxLjAyDmgubHh1dXdrZXVibnJ6OAByITFPRXcwYjNQNmJaaHpqTjNPVjctRHJVUjRDc1BVbDVrNQ==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Paula Berbert</cp:lastModifiedBy>
  <cp:revision>2</cp:revision>
  <dcterms:created xsi:type="dcterms:W3CDTF">2024-12-17T15:47:00Z</dcterms:created>
  <dcterms:modified xsi:type="dcterms:W3CDTF">2024-12-17T15:47:00Z</dcterms:modified>
</cp:coreProperties>
</file>